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595" w:rsidRDefault="00F35595" w:rsidP="00F35595">
      <w:r>
        <w:t xml:space="preserve">stůl pro filmový tisk 520x183x79 </w:t>
      </w:r>
    </w:p>
    <w:p w:rsidR="00F35595" w:rsidRDefault="00F35595" w:rsidP="00F35595">
      <w:r>
        <w:t xml:space="preserve">válcový potiskovací stroj 250x225x310 </w:t>
      </w:r>
    </w:p>
    <w:p w:rsidR="00F35595" w:rsidRDefault="00F35595" w:rsidP="00F35595">
      <w:proofErr w:type="spellStart"/>
      <w:r>
        <w:t>moletovací</w:t>
      </w:r>
      <w:proofErr w:type="spellEnd"/>
      <w:r>
        <w:t xml:space="preserve"> stroj 308x123x169 </w:t>
      </w:r>
    </w:p>
    <w:p w:rsidR="00F35595" w:rsidRDefault="00F35595" w:rsidP="00F35595">
      <w:proofErr w:type="spellStart"/>
      <w:r>
        <w:t>panfograf</w:t>
      </w:r>
      <w:proofErr w:type="spellEnd"/>
      <w:r>
        <w:t xml:space="preserve"> 218x157x153 </w:t>
      </w:r>
    </w:p>
    <w:p w:rsidR="00F35595" w:rsidRDefault="00F35595" w:rsidP="00F35595">
      <w:proofErr w:type="spellStart"/>
      <w:r>
        <w:t>perotina</w:t>
      </w:r>
      <w:proofErr w:type="spellEnd"/>
      <w:r>
        <w:t xml:space="preserve"> 575x245x313 </w:t>
      </w:r>
    </w:p>
    <w:p w:rsidR="00F35595" w:rsidRDefault="00F35595" w:rsidP="00F35595"/>
    <w:p w:rsidR="00F35595" w:rsidRDefault="00F35595" w:rsidP="00F35595">
      <w:r>
        <w:t xml:space="preserve">Rozměry jsou v cm, základna x výška. </w:t>
      </w:r>
      <w:bookmarkStart w:id="0" w:name="_GoBack"/>
      <w:bookmarkEnd w:id="0"/>
    </w:p>
    <w:sectPr w:rsidR="00F355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595"/>
    <w:rsid w:val="001C4B81"/>
    <w:rsid w:val="00994D7D"/>
    <w:rsid w:val="00F3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Jiřičková Alexandra, Mgr.</dc:creator>
  <cp:lastModifiedBy>Jiřičková Alexandra, Mgr.</cp:lastModifiedBy>
  <cp:revision>2</cp:revision>
  <cp:lastPrinted>2017-01-31T15:41:00Z</cp:lastPrinted>
  <dcterms:created xsi:type="dcterms:W3CDTF">2017-01-31T15:40:00Z</dcterms:created>
  <dcterms:modified xsi:type="dcterms:W3CDTF">2017-02-10T11:14:00Z</dcterms:modified>
</cp:coreProperties>
</file>