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3A4" w:rsidRDefault="00A919DB">
      <w:r w:rsidRPr="00A919DB">
        <w:t>vitrína 4 - filmový tisk</w:t>
      </w:r>
    </w:p>
    <w:p w:rsidR="00B82BD8" w:rsidRDefault="00B82BD8" w:rsidP="00B82BD8">
      <w:r>
        <w:t>závěsná deska</w:t>
      </w:r>
    </w:p>
    <w:p w:rsidR="004A673D" w:rsidRDefault="00B82BD8">
      <w:r>
        <w:t>Na závěsné desce, tvořené ze dvou dílů s funkcí klipu (předměty se vloží mezi desky a zaklapnou se),</w:t>
      </w:r>
      <w:r>
        <w:t xml:space="preserve"> </w:t>
      </w:r>
      <w:r w:rsidR="004A673D" w:rsidRPr="004A673D">
        <w:t>ruční návrh + fólie</w:t>
      </w:r>
      <w:r w:rsidR="00516027">
        <w:t>, výroba rotační šablony – text, foto</w:t>
      </w:r>
    </w:p>
    <w:p w:rsidR="00B82BD8" w:rsidRDefault="00B82BD8"/>
    <w:p w:rsidR="004A673D" w:rsidRDefault="00B82BD8">
      <w:bookmarkStart w:id="0" w:name="_GoBack"/>
      <w:bookmarkEnd w:id="0"/>
      <w:r w:rsidRPr="00B82BD8">
        <w:t>Na sokl se umístí následující předměty:</w:t>
      </w:r>
    </w:p>
    <w:p w:rsidR="00B82BD8" w:rsidRDefault="00B82BD8"/>
    <w:p w:rsidR="004A673D" w:rsidRDefault="004A673D">
      <w:r>
        <w:t xml:space="preserve">sokl – menší </w:t>
      </w:r>
    </w:p>
    <w:p w:rsidR="004A673D" w:rsidRDefault="004A673D">
      <w:r>
        <w:t>stěrka do šablony</w:t>
      </w:r>
    </w:p>
    <w:p w:rsidR="004A673D" w:rsidRDefault="00516027">
      <w:r>
        <w:t>vzornice</w:t>
      </w:r>
    </w:p>
    <w:p w:rsidR="004A673D" w:rsidRDefault="004A673D"/>
    <w:p w:rsidR="004A673D" w:rsidRDefault="004A673D">
      <w:r w:rsidRPr="004A673D">
        <w:t>rotační šablona</w:t>
      </w:r>
      <w:r>
        <w:t xml:space="preserve"> (válce), umístit na trny</w:t>
      </w:r>
    </w:p>
    <w:p w:rsidR="004A673D" w:rsidRDefault="004A673D"/>
    <w:p w:rsidR="004A673D" w:rsidRDefault="004A673D">
      <w:r>
        <w:t>sokl – šikmina</w:t>
      </w:r>
    </w:p>
    <w:p w:rsidR="004A673D" w:rsidRDefault="004A673D">
      <w:r>
        <w:t>hvězdné nebe</w:t>
      </w:r>
    </w:p>
    <w:p w:rsidR="004A673D" w:rsidRDefault="00516027">
      <w:r>
        <w:t>foto z přehlídek, šátek</w:t>
      </w:r>
    </w:p>
    <w:p w:rsidR="00516027" w:rsidRDefault="00516027"/>
    <w:p w:rsidR="004A673D" w:rsidRDefault="00516027">
      <w:r>
        <w:t xml:space="preserve">šaty s potiskem </w:t>
      </w:r>
      <w:r w:rsidR="004A673D">
        <w:t>krejčovská panna šaty</w:t>
      </w:r>
    </w:p>
    <w:sectPr w:rsidR="004A6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9DB"/>
    <w:rsid w:val="004A673D"/>
    <w:rsid w:val="00516027"/>
    <w:rsid w:val="00A919DB"/>
    <w:rsid w:val="00B82BD8"/>
    <w:rsid w:val="00FA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60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Jiřičková Alexandra, Mgr.</dc:creator>
  <cp:lastModifiedBy>Jiřičková Alexandra, Mgr.</cp:lastModifiedBy>
  <cp:revision>3</cp:revision>
  <dcterms:created xsi:type="dcterms:W3CDTF">2019-03-31T21:08:00Z</dcterms:created>
  <dcterms:modified xsi:type="dcterms:W3CDTF">2019-04-29T17:49:00Z</dcterms:modified>
</cp:coreProperties>
</file>